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121115" w:rsidRPr="00CD0406" w:rsidRDefault="0013535B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b/>
          <w:sz w:val="22"/>
          <w:szCs w:val="22"/>
          <w:u w:val="single"/>
        </w:rPr>
        <w:t>Кондратьева Всеволода Валерьевича</w:t>
      </w:r>
      <w:r w:rsidR="00121115" w:rsidRPr="00CD0406">
        <w:rPr>
          <w:rFonts w:ascii="Times New Roman" w:hAnsi="Times New Roman" w:cs="Times New Roman"/>
          <w:sz w:val="22"/>
          <w:szCs w:val="22"/>
        </w:rPr>
        <w:t>,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121115" w:rsidRPr="00CD0406" w:rsidRDefault="00121115" w:rsidP="002214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CD0406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C62ACC" w:rsidRPr="00CD0406"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по </w:t>
      </w:r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C62ACC" w:rsidRPr="00CD0406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121115"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D0406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CD0406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351FDF" w:rsidP="00C62AC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C62ACC" w:rsidRPr="00CD0406">
              <w:rPr>
                <w:sz w:val="22"/>
                <w:szCs w:val="22"/>
              </w:rPr>
              <w:t>518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658</w:t>
            </w:r>
            <w:r w:rsidR="00C62ACC" w:rsidRPr="00CD0406">
              <w:rPr>
                <w:sz w:val="22"/>
                <w:szCs w:val="22"/>
              </w:rPr>
              <w:t>,9</w:t>
            </w:r>
            <w:r w:rsidR="002214D0">
              <w:rPr>
                <w:sz w:val="22"/>
                <w:szCs w:val="22"/>
              </w:rPr>
              <w:t>0</w:t>
            </w:r>
          </w:p>
        </w:tc>
      </w:tr>
      <w:tr w:rsidR="00121115" w:rsidRPr="00CD0406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CD0406">
              <w:rPr>
                <w:sz w:val="22"/>
                <w:szCs w:val="22"/>
              </w:rPr>
              <w:t xml:space="preserve">семьи: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  <w:r w:rsidRPr="00CD0406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несовершеннолетний сын                            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D0406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272ED3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1 311</w:t>
            </w:r>
            <w:r w:rsidR="002214D0"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563</w:t>
            </w:r>
            <w:r w:rsidR="002214D0">
              <w:rPr>
                <w:sz w:val="22"/>
                <w:szCs w:val="22"/>
              </w:rPr>
              <w:t>,00</w:t>
            </w:r>
          </w:p>
          <w:p w:rsidR="002214D0" w:rsidRDefault="002214D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214D0" w:rsidRPr="00CD0406" w:rsidRDefault="002214D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121115" w:rsidRPr="00CD0406" w:rsidTr="00C62ACC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977" w:type="dxa"/>
          </w:tcPr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="00C62ACC" w:rsidRPr="00CD0406">
              <w:rPr>
                <w:sz w:val="22"/>
                <w:szCs w:val="22"/>
              </w:rPr>
              <w:t>125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Pr="00CD0406">
              <w:rPr>
                <w:sz w:val="22"/>
                <w:szCs w:val="22"/>
              </w:rPr>
              <w:t>)</w:t>
            </w: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157</w:t>
            </w:r>
            <w:r w:rsidR="002214D0">
              <w:rPr>
                <w:sz w:val="22"/>
                <w:szCs w:val="22"/>
              </w:rPr>
              <w:t xml:space="preserve">,0 </w:t>
            </w:r>
            <w:r w:rsidRPr="00CD0406">
              <w:rPr>
                <w:sz w:val="22"/>
                <w:szCs w:val="22"/>
              </w:rPr>
              <w:t>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Pr="00CD0406">
              <w:rPr>
                <w:sz w:val="22"/>
                <w:szCs w:val="22"/>
              </w:rPr>
              <w:t>)</w:t>
            </w: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="00C62ACC" w:rsidRPr="00CD0406">
              <w:rPr>
                <w:sz w:val="22"/>
                <w:szCs w:val="22"/>
              </w:rPr>
              <w:t>125</w:t>
            </w:r>
            <w:r w:rsidR="002214D0">
              <w:rPr>
                <w:sz w:val="22"/>
                <w:szCs w:val="22"/>
              </w:rPr>
              <w:t>,0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FC39B5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973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351FDF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1124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5814CC" w:rsidRPr="00CD0406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30426,0 (индивидуальная)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817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C62ACC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2000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814CC" w:rsidRDefault="005814CC" w:rsidP="00E82AF8">
            <w:pPr>
              <w:pStyle w:val="ConsPlusCell"/>
              <w:rPr>
                <w:sz w:val="22"/>
                <w:szCs w:val="22"/>
              </w:rPr>
            </w:pPr>
          </w:p>
          <w:p w:rsidR="00C62ACC" w:rsidRPr="00CD0406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9B5" w:rsidRPr="00CD0406" w:rsidRDefault="00FC39B5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bookmarkStart w:id="0" w:name="_GoBack"/>
            <w:bookmarkEnd w:id="0"/>
          </w:p>
          <w:p w:rsidR="005814CC" w:rsidRDefault="005814CC" w:rsidP="00E82AF8">
            <w:pPr>
              <w:pStyle w:val="ConsPlusCell"/>
              <w:rPr>
                <w:sz w:val="22"/>
                <w:szCs w:val="22"/>
              </w:rPr>
            </w:pPr>
          </w:p>
          <w:p w:rsidR="002214D0" w:rsidRDefault="00FC39B5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  <w:p w:rsidR="00FC39B5" w:rsidRPr="002214D0" w:rsidRDefault="002214D0" w:rsidP="002214D0">
            <w:pPr>
              <w:rPr>
                <w:sz w:val="22"/>
                <w:szCs w:val="22"/>
                <w:lang w:eastAsia="en-US"/>
              </w:rPr>
            </w:pPr>
            <w:r w:rsidRPr="002214D0">
              <w:rPr>
                <w:sz w:val="22"/>
                <w:szCs w:val="22"/>
                <w:lang w:eastAsia="en-US"/>
              </w:rPr>
              <w:t>супруга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977" w:type="dxa"/>
          </w:tcPr>
          <w:p w:rsidR="002D1A18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191,5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21115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</w:tc>
      </w:tr>
      <w:tr w:rsidR="00731AF3" w:rsidRPr="00CD0406" w:rsidTr="00C62ACC">
        <w:trPr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214D0">
              <w:rPr>
                <w:sz w:val="22"/>
                <w:szCs w:val="22"/>
              </w:rPr>
              <w:t>,0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731AF3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60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2214D0" w:rsidRDefault="002214D0" w:rsidP="0084109F">
            <w:pPr>
              <w:pStyle w:val="ConsPlusCell"/>
              <w:rPr>
                <w:sz w:val="22"/>
                <w:szCs w:val="22"/>
              </w:rPr>
            </w:pPr>
          </w:p>
          <w:p w:rsidR="00D100E4" w:rsidRPr="00CD0406" w:rsidRDefault="00D100E4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57,4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D100E4" w:rsidRPr="00CD0406" w:rsidRDefault="00D100E4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61,7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D100E4" w:rsidRPr="00CD0406" w:rsidRDefault="00F77D4C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119,9</w:t>
            </w:r>
            <w:r w:rsidR="0047665D" w:rsidRPr="00CD0406">
              <w:rPr>
                <w:sz w:val="22"/>
                <w:szCs w:val="22"/>
              </w:rPr>
              <w:t xml:space="preserve"> </w:t>
            </w:r>
            <w:r w:rsidR="00D100E4" w:rsidRPr="00CD0406">
              <w:rPr>
                <w:sz w:val="22"/>
                <w:szCs w:val="22"/>
              </w:rPr>
              <w:t>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="00D100E4" w:rsidRPr="00CD040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D100E4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D100E4" w:rsidRDefault="00D100E4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D100E4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D100E4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100E4" w:rsidRPr="00CD0406">
              <w:rPr>
                <w:sz w:val="22"/>
                <w:szCs w:val="22"/>
              </w:rPr>
              <w:t>упруга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1C319D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            </w:t>
            </w:r>
          </w:p>
          <w:p w:rsidR="001C319D" w:rsidRPr="00CD0406" w:rsidRDefault="00FC2590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бокс</w:t>
            </w:r>
          </w:p>
          <w:p w:rsidR="00FC2590" w:rsidRPr="00CD0406" w:rsidRDefault="00FC2590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бокс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подземная парковка</w:t>
            </w:r>
          </w:p>
        </w:tc>
        <w:tc>
          <w:tcPr>
            <w:tcW w:w="2977" w:type="dxa"/>
          </w:tcPr>
          <w:p w:rsidR="00FC2590" w:rsidRPr="00CD0406" w:rsidRDefault="00FC2590" w:rsidP="00E82AF8">
            <w:pPr>
              <w:pStyle w:val="ConsPlusCell"/>
              <w:rPr>
                <w:sz w:val="22"/>
                <w:szCs w:val="22"/>
              </w:rPr>
            </w:pPr>
          </w:p>
          <w:p w:rsidR="00C62ACC" w:rsidRPr="00CD0406" w:rsidRDefault="001C319D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30</w:t>
            </w:r>
            <w:r w:rsidR="0047665D" w:rsidRPr="00CD0406">
              <w:rPr>
                <w:sz w:val="22"/>
                <w:szCs w:val="22"/>
              </w:rPr>
              <w:t>,0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19,3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C62ACC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30</w:t>
            </w:r>
            <w:r w:rsidR="00422028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  <w:r w:rsidR="00F77D4C" w:rsidRPr="00CD0406">
              <w:rPr>
                <w:sz w:val="22"/>
                <w:szCs w:val="22"/>
              </w:rPr>
              <w:t>(дол</w:t>
            </w:r>
            <w:r w:rsidR="0047665D" w:rsidRPr="00CD0406">
              <w:rPr>
                <w:sz w:val="22"/>
                <w:szCs w:val="22"/>
              </w:rPr>
              <w:t>евая</w:t>
            </w:r>
            <w:r w:rsidR="00F77D4C" w:rsidRPr="00CD040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C2590" w:rsidRPr="00CD0406" w:rsidRDefault="00FC2590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Default="001C319D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14D0" w:rsidRPr="00CD0406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FC2590" w:rsidRPr="00CD0406" w:rsidRDefault="00FC2590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C319D" w:rsidRPr="00CD0406">
              <w:rPr>
                <w:sz w:val="22"/>
                <w:szCs w:val="22"/>
              </w:rPr>
              <w:t>упруга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214D0" w:rsidRPr="00CD0406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731AF3" w:rsidRPr="00CD0406" w:rsidTr="00CD0406">
        <w:trPr>
          <w:trHeight w:val="2966"/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нежилое помещение</w:t>
            </w:r>
          </w:p>
          <w:p w:rsidR="00E3517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недвижимое имущество</w:t>
            </w: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  <w:p w:rsidR="00E3517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  <w:p w:rsidR="00C62ACC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E3517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нежилое помещение</w:t>
            </w:r>
          </w:p>
          <w:p w:rsidR="001C319D" w:rsidRPr="00CD0406" w:rsidRDefault="00E3517D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C62ACC" w:rsidRPr="00CD0406">
              <w:rPr>
                <w:sz w:val="22"/>
                <w:szCs w:val="22"/>
              </w:rPr>
              <w:t> 158,1</w:t>
            </w:r>
            <w:r w:rsidRPr="00CD0406">
              <w:rPr>
                <w:sz w:val="22"/>
                <w:szCs w:val="22"/>
              </w:rPr>
              <w:t xml:space="preserve"> (</w:t>
            </w:r>
            <w:r w:rsidR="0047665D" w:rsidRPr="00CD0406">
              <w:rPr>
                <w:sz w:val="22"/>
                <w:szCs w:val="22"/>
              </w:rPr>
              <w:t>долевая</w:t>
            </w:r>
            <w:r w:rsidRPr="00CD0406">
              <w:rPr>
                <w:sz w:val="22"/>
                <w:szCs w:val="22"/>
              </w:rPr>
              <w:t>)</w:t>
            </w:r>
          </w:p>
          <w:p w:rsidR="001C319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66,7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2D51C6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100,1 </w:t>
            </w:r>
            <w:r w:rsidR="002214D0">
              <w:rPr>
                <w:sz w:val="22"/>
                <w:szCs w:val="22"/>
              </w:rPr>
              <w:t>(</w:t>
            </w:r>
            <w:r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95,3</w:t>
            </w:r>
            <w:r w:rsidR="002214D0">
              <w:rPr>
                <w:sz w:val="22"/>
                <w:szCs w:val="22"/>
              </w:rPr>
              <w:t xml:space="preserve"> (индивидуальная)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</w:t>
            </w:r>
            <w:r w:rsidR="002214D0"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468</w:t>
            </w:r>
            <w:r w:rsidR="002214D0">
              <w:rPr>
                <w:sz w:val="22"/>
                <w:szCs w:val="22"/>
              </w:rPr>
              <w:t>,0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  <w:p w:rsidR="001854EE" w:rsidRPr="00CD0406" w:rsidRDefault="001854EE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173,2</w:t>
            </w:r>
            <w:r w:rsidR="00C62ACC" w:rsidRPr="00CD0406">
              <w:rPr>
                <w:sz w:val="22"/>
                <w:szCs w:val="22"/>
              </w:rPr>
              <w:t xml:space="preserve"> </w:t>
            </w:r>
            <w:r w:rsidR="002214D0">
              <w:rPr>
                <w:sz w:val="22"/>
                <w:szCs w:val="22"/>
              </w:rPr>
              <w:t>(</w:t>
            </w:r>
            <w:r w:rsidR="00C62ACC" w:rsidRPr="00CD0406">
              <w:rPr>
                <w:sz w:val="22"/>
                <w:szCs w:val="22"/>
              </w:rPr>
              <w:t>индивидуальная</w:t>
            </w:r>
            <w:r w:rsidR="002214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Россия 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2D51C6" w:rsidRPr="00CD0406" w:rsidRDefault="002D51C6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D51C6" w:rsidRPr="00CD0406" w:rsidRDefault="002D51C6" w:rsidP="00A64B1C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CD0406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3517D" w:rsidRPr="00CD0406">
              <w:rPr>
                <w:sz w:val="22"/>
                <w:szCs w:val="22"/>
              </w:rPr>
              <w:t xml:space="preserve">оссия </w:t>
            </w:r>
          </w:p>
          <w:p w:rsidR="001C319D" w:rsidRPr="00CD0406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</w:t>
            </w:r>
            <w:r w:rsidR="00E3517D" w:rsidRPr="00CD0406">
              <w:rPr>
                <w:sz w:val="22"/>
                <w:szCs w:val="22"/>
              </w:rPr>
              <w:t xml:space="preserve">оссия 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1C319D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2214D0" w:rsidP="00A64B1C">
            <w:pPr>
              <w:pStyle w:val="ConsPlusCell"/>
              <w:rPr>
                <w:sz w:val="22"/>
                <w:szCs w:val="22"/>
              </w:rPr>
            </w:pP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1C319D" w:rsidRPr="00CD0406" w:rsidRDefault="001C319D" w:rsidP="00A64B1C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1C319D" w:rsidRPr="00CD0406" w:rsidRDefault="001C319D" w:rsidP="00A64B1C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422028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C319D" w:rsidRPr="00CD0406" w:rsidRDefault="001C319D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</w:tc>
      </w:tr>
    </w:tbl>
    <w:p w:rsidR="00E3517D" w:rsidRPr="00CD0406" w:rsidRDefault="00E3517D" w:rsidP="00121115">
      <w:pPr>
        <w:jc w:val="center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121115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63453" w:rsidRPr="00CD0406">
              <w:rPr>
                <w:sz w:val="22"/>
                <w:szCs w:val="22"/>
              </w:rPr>
              <w:t>,0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2D51C6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63453" w:rsidRPr="00CD0406">
              <w:rPr>
                <w:sz w:val="22"/>
                <w:szCs w:val="22"/>
              </w:rPr>
              <w:t>,0</w:t>
            </w:r>
          </w:p>
          <w:p w:rsidR="002D51C6" w:rsidRPr="00CD0406" w:rsidRDefault="002D51C6" w:rsidP="002D51C6">
            <w:pPr>
              <w:rPr>
                <w:sz w:val="22"/>
                <w:szCs w:val="22"/>
                <w:lang w:eastAsia="en-US"/>
              </w:rPr>
            </w:pPr>
          </w:p>
          <w:p w:rsidR="0037210D" w:rsidRPr="00CD0406" w:rsidRDefault="002D51C6" w:rsidP="002D51C6">
            <w:pPr>
              <w:rPr>
                <w:sz w:val="22"/>
                <w:szCs w:val="22"/>
                <w:lang w:eastAsia="en-US"/>
              </w:rPr>
            </w:pPr>
            <w:r w:rsidRPr="00CD0406">
              <w:rPr>
                <w:sz w:val="22"/>
                <w:szCs w:val="22"/>
                <w:lang w:eastAsia="en-US"/>
              </w:rPr>
              <w:t>119</w:t>
            </w:r>
            <w:r w:rsidR="00422028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621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2D51C6" w:rsidRPr="00CD0406" w:rsidRDefault="0037210D" w:rsidP="003721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2D51C6" w:rsidRPr="00CD0406" w:rsidRDefault="002D51C6" w:rsidP="002D51C6">
            <w:pPr>
              <w:rPr>
                <w:sz w:val="22"/>
                <w:szCs w:val="22"/>
                <w:lang w:eastAsia="en-US"/>
              </w:rPr>
            </w:pPr>
          </w:p>
          <w:p w:rsidR="0037210D" w:rsidRPr="00CD0406" w:rsidRDefault="002D51C6" w:rsidP="002D51C6">
            <w:pPr>
              <w:rPr>
                <w:sz w:val="22"/>
                <w:szCs w:val="22"/>
                <w:lang w:eastAsia="en-US"/>
              </w:rPr>
            </w:pPr>
            <w:r w:rsidRPr="00CD040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</w:tcPr>
          <w:p w:rsidR="00B4272F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несовершеннолетняя дочь</w:t>
            </w:r>
          </w:p>
          <w:p w:rsidR="0037210D" w:rsidRPr="00CD0406" w:rsidRDefault="00DE64C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несовершеннолетний</w:t>
            </w:r>
            <w:r w:rsidR="0037210D" w:rsidRPr="00CD0406">
              <w:rPr>
                <w:sz w:val="22"/>
                <w:szCs w:val="22"/>
              </w:rPr>
              <w:t xml:space="preserve"> сын</w:t>
            </w:r>
          </w:p>
          <w:p w:rsidR="002D51C6" w:rsidRPr="00CD0406" w:rsidRDefault="002D51C6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Гаражи: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</w:r>
            <w:proofErr w:type="gramStart"/>
            <w:r w:rsidRPr="00CD0406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CD04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D040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D0406" w:rsidRDefault="00121115" w:rsidP="000A6AD4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Pr="00CD0406">
              <w:rPr>
                <w:sz w:val="22"/>
                <w:szCs w:val="22"/>
                <w:lang w:val="en-US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E3517D" w:rsidRPr="00CD0406" w:rsidRDefault="00E3517D" w:rsidP="000A6AD4">
            <w:pPr>
              <w:pStyle w:val="ConsPlusCell"/>
              <w:rPr>
                <w:bCs/>
                <w:sz w:val="22"/>
                <w:szCs w:val="22"/>
                <w:lang w:val="en-US"/>
              </w:rPr>
            </w:pPr>
            <w:r w:rsidRPr="00CD0406">
              <w:rPr>
                <w:bCs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CD0406">
              <w:rPr>
                <w:bCs/>
                <w:sz w:val="22"/>
                <w:szCs w:val="22"/>
                <w:lang w:val="en-US"/>
              </w:rPr>
              <w:t>Touareg</w:t>
            </w:r>
            <w:proofErr w:type="spellEnd"/>
          </w:p>
          <w:p w:rsidR="0037210D" w:rsidRPr="00CD0406" w:rsidRDefault="00E3517D" w:rsidP="00E3517D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rStyle w:val="st"/>
                <w:sz w:val="22"/>
                <w:szCs w:val="22"/>
                <w:lang w:val="en-US"/>
              </w:rPr>
              <w:t xml:space="preserve">Mitsubishi Outlander </w:t>
            </w:r>
            <w:r w:rsidR="0037210D" w:rsidRPr="00CD0406">
              <w:rPr>
                <w:sz w:val="22"/>
                <w:szCs w:val="22"/>
              </w:rPr>
              <w:t>Х</w:t>
            </w:r>
            <w:r w:rsidRPr="00CD040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E" w:rsidRPr="00CD0406" w:rsidRDefault="002B65EE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731342" w:rsidRPr="00CD0406" w:rsidRDefault="002B65E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</w:p>
          <w:p w:rsidR="0037210D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</w:t>
            </w:r>
            <w:proofErr w:type="spellEnd"/>
            <w:r w:rsidRPr="00CD0406">
              <w:rPr>
                <w:sz w:val="22"/>
                <w:szCs w:val="22"/>
              </w:rPr>
              <w:t xml:space="preserve">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CD0406">
              <w:rPr>
                <w:sz w:val="22"/>
                <w:szCs w:val="22"/>
              </w:rPr>
              <w:t xml:space="preserve">техника:   </w:t>
            </w:r>
            <w:proofErr w:type="gramEnd"/>
            <w:r w:rsidRPr="00CD04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CD0406" w:rsidRDefault="00121115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2D51C6" w:rsidRPr="00CD0406" w:rsidRDefault="002D51C6" w:rsidP="002D51C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>
        <w:rPr>
          <w:sz w:val="22"/>
          <w:szCs w:val="22"/>
        </w:rPr>
        <w:t>2014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2D51C6" w:rsidRPr="00CD0406" w:rsidRDefault="002D51C6" w:rsidP="002D51C6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D0406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D51C6" w:rsidRDefault="00121115"/>
    <w:p w:rsidR="00121115" w:rsidRPr="002D51C6" w:rsidRDefault="00121115"/>
    <w:sectPr w:rsidR="00121115" w:rsidRPr="002D51C6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541F"/>
    <w:rsid w:val="001854EE"/>
    <w:rsid w:val="0019134A"/>
    <w:rsid w:val="00195B35"/>
    <w:rsid w:val="00197F9E"/>
    <w:rsid w:val="001A4C39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2ED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AF06-0CCB-43E5-9934-FBFB11D1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2015-04-08T10:42:00Z</cp:lastPrinted>
  <dcterms:created xsi:type="dcterms:W3CDTF">2015-03-31T11:55:00Z</dcterms:created>
  <dcterms:modified xsi:type="dcterms:W3CDTF">2015-04-20T05:07:00Z</dcterms:modified>
</cp:coreProperties>
</file>